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A7" w:rsidRDefault="00474DA7" w:rsidP="00474DA7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прокуратуру _______________ района</w:t>
      </w:r>
      <w:r>
        <w:rPr>
          <w:rFonts w:ascii="Arial" w:hAnsi="Arial" w:cs="Arial"/>
          <w:color w:val="000000"/>
          <w:sz w:val="18"/>
          <w:szCs w:val="18"/>
        </w:rPr>
        <w:br/>
        <w:t>города 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ул. __________________________________</w:t>
      </w:r>
    </w:p>
    <w:p w:rsidR="00474DA7" w:rsidRDefault="00474DA7" w:rsidP="00474DA7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От:__________________________________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(ФИО полностью)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Проживающего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адресу:____________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74DA7" w:rsidRDefault="00474DA7" w:rsidP="00474D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Жалоба</w:t>
      </w:r>
    </w:p>
    <w:p w:rsidR="00474DA7" w:rsidRDefault="00474DA7" w:rsidP="00474DA7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неправомерные действия инспектора ДПС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"___"_______20__г.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управляя автомобилем ________________________ ГРН _____________________ двигался по ул. _________________ направляясь со стороны ул. ____________________________ в сторону ____________________________. Меня остановил инспектор ДПС ___________________________________.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Предъявить свое служебное удостоверение инспектор отказался. Его фамилию я позже узнал из составленного им протокола. 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качестве причины остановки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вне стационарного поста, инспектор назвал "проверка документов" (На это пишем еще одну</w:t>
      </w:r>
      <w:hyperlink r:id="rId4" w:history="1">
        <w:r w:rsidRPr="00474DA7">
          <w:rPr>
            <w:rFonts w:ascii="Arial" w:hAnsi="Arial" w:cs="Arial"/>
            <w:color w:val="000000"/>
            <w:sz w:val="18"/>
            <w:szCs w:val="18"/>
          </w:rPr>
          <w:t> жалобу по образцу</w:t>
        </w:r>
      </w:hyperlink>
      <w:r w:rsidRPr="00474DA7">
        <w:t> </w:t>
      </w:r>
      <w:r>
        <w:rPr>
          <w:rFonts w:ascii="Arial" w:hAnsi="Arial" w:cs="Arial"/>
          <w:color w:val="000000"/>
          <w:sz w:val="18"/>
          <w:szCs w:val="18"/>
        </w:rPr>
        <w:t>и прилагаем ее отдельно).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Далее инспектор обвинил меня в управлении ТС с не пристегнутым ремнем безопасности и составил протокол об АПН №_______ от "___"______________ 20__ г.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Инспектор не предоставил никаких показаний аппаратуры фото и видео фиксаций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Так же не были предоставлены показания свидетелей с его стороны подтверждающие указанные в протоколе нарушения. Все обвинение инспектора построено исключительно на его словах.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ПДД я не нарушал. Ремень безопасности я отстегнул после полной остановки ТС, чтобы выйти из машины для проверки документов инспектором. Моя вина ничем не доказана. Инспектор нарушил требование ст.49 Конституции РФ и ст. 1.5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РФ. В данном случае имеет место неустранимое сомнение, которое должно быть трактуемо в мою пользу. 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Я просил инспектора предоставить мне возможность воспользоваться услугами адвоката. Инспектор мне в этом отказал и заявил, что по таким делам адвокат не требуется. Тем самым нарушил мои права по ст. 48 Конституции РФ и ст. 25.5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РФ.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Я попросил инспектора вписать в протокол  данные моего пассажира в качестве свидетеля, но он отказал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мне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сказав, что это заинтересованное лицо и вписывать его он не станет. Считаю данные действия незаконными. Понятие свидетель предусмотренное ст. 25.6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РФ допускает пассажира в качестве свидетеля.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Мои права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обязанности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предусмотренные ст. 25.1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РФ инспектором мне разъяснены не были. Тем самым инспектор нарушил ст. 114 приказа МВД "185. 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протяжении всего времени общения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инспекторам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инспектор вел себя по отношению ко мне агрессивно, оказывал на меня психологическое давление. Тем самым он нарушил требование статьи 19 приказа МВД 185.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Составленный инспектором протокол, на основании всего вышеизложенного, считаю незаконным и необоснованным.  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Учитывая вышеизложенное прошу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Прекратить административное дело по протоколу  об АПН №_______ от "___"______________ 20__ г.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Наложить дисциплинарное взыскание на инспектора ДПС _________________________________ 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Рассмотреть данную жалобу в мое отсутствие.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4. Ответить мне письменно в установленные сроки, по существу вышеизложенного, по месту моего жительства.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Ответ на данную жалобу отправить за личной подписью прокурора ___________________ района.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"___"___________________20__ года. ______________________/ФИО.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Приложение: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Копия протокола </w:t>
      </w:r>
    </w:p>
    <w:p w:rsidR="00474DA7" w:rsidRDefault="00474DA7" w:rsidP="00474DA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свидетельские показания на ___ листах.</w:t>
      </w:r>
    </w:p>
    <w:p w:rsidR="00264875" w:rsidRDefault="00264875"/>
    <w:sectPr w:rsidR="00264875" w:rsidSect="0026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A7"/>
    <w:rsid w:val="00264875"/>
    <w:rsid w:val="0047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D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4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gibdd.ru/obraztsy-zhalob-na-deistviya-sotrudnikov-gibdd/zhaloba-na-ostanovku-vne-statsionarnogo-po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2</cp:revision>
  <dcterms:created xsi:type="dcterms:W3CDTF">2016-03-11T07:19:00Z</dcterms:created>
  <dcterms:modified xsi:type="dcterms:W3CDTF">2016-03-11T07:20:00Z</dcterms:modified>
</cp:coreProperties>
</file>